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3467d6d30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b54a854c2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Dauan ka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523698fb74815" /><Relationship Type="http://schemas.openxmlformats.org/officeDocument/2006/relationships/numbering" Target="/word/numbering.xml" Id="Rc05af770393048f2" /><Relationship Type="http://schemas.openxmlformats.org/officeDocument/2006/relationships/settings" Target="/word/settings.xml" Id="R2db03a5d84ad407e" /><Relationship Type="http://schemas.openxmlformats.org/officeDocument/2006/relationships/image" Target="/word/media/094fdb78-a84f-48e1-8126-0e5f35ae08a4.png" Id="R668b54a854c243bb" /></Relationships>
</file>