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c9442d9d2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385f6872e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Daulat,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9c8c2a9d74541" /><Relationship Type="http://schemas.openxmlformats.org/officeDocument/2006/relationships/numbering" Target="/word/numbering.xml" Id="R66a3b01b073a4ba3" /><Relationship Type="http://schemas.openxmlformats.org/officeDocument/2006/relationships/settings" Target="/word/settings.xml" Id="Rf6ae04a1a5d34829" /><Relationship Type="http://schemas.openxmlformats.org/officeDocument/2006/relationships/image" Target="/word/media/eff480fc-25d4-4ce2-97af-0633bb4bedb2.png" Id="R105385f6872e4231" /></Relationships>
</file>