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28d077d2e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378c6a58c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Daulatabad,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e7c99a9d4253" /><Relationship Type="http://schemas.openxmlformats.org/officeDocument/2006/relationships/numbering" Target="/word/numbering.xml" Id="R1347361347b64af2" /><Relationship Type="http://schemas.openxmlformats.org/officeDocument/2006/relationships/settings" Target="/word/settings.xml" Id="R82657264b02244a1" /><Relationship Type="http://schemas.openxmlformats.org/officeDocument/2006/relationships/image" Target="/word/media/303922fd-e80f-4e30-8800-3bf790c11541.png" Id="Rb81378c6a58c46f2" /></Relationships>
</file>