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593f6de1f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4d6d4d8ab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Daulatpura Kalpi,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66992832d4326" /><Relationship Type="http://schemas.openxmlformats.org/officeDocument/2006/relationships/numbering" Target="/word/numbering.xml" Id="Rf301174d3b6a4095" /><Relationship Type="http://schemas.openxmlformats.org/officeDocument/2006/relationships/settings" Target="/word/settings.xml" Id="R7247f8b0f2314a4c" /><Relationship Type="http://schemas.openxmlformats.org/officeDocument/2006/relationships/image" Target="/word/media/8d742a73-5154-43bd-82a7-34e273e325df.png" Id="Rc9b4d6d4d8ab43ae" /></Relationships>
</file>