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081ba6a11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f76684275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8f9bdca284e48" /><Relationship Type="http://schemas.openxmlformats.org/officeDocument/2006/relationships/numbering" Target="/word/numbering.xml" Id="Rba73a357345b4191" /><Relationship Type="http://schemas.openxmlformats.org/officeDocument/2006/relationships/settings" Target="/word/settings.xml" Id="R7dac9b1a0a8f49e3" /><Relationship Type="http://schemas.openxmlformats.org/officeDocument/2006/relationships/image" Target="/word/media/9a9cf255-61db-4d99-9b71-4cb16960ffa4.png" Id="R1adf76684275482c" /></Relationships>
</file>