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9ff1e7cd3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8e2161899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2fa573cc14b36" /><Relationship Type="http://schemas.openxmlformats.org/officeDocument/2006/relationships/numbering" Target="/word/numbering.xml" Id="R6b9a8f7119d2404d" /><Relationship Type="http://schemas.openxmlformats.org/officeDocument/2006/relationships/settings" Target="/word/settings.xml" Id="R38546b49a35a4898" /><Relationship Type="http://schemas.openxmlformats.org/officeDocument/2006/relationships/image" Target="/word/media/e07b077f-12b8-4747-a36a-b259408b6eae.png" Id="Ra308e216189942d2" /></Relationships>
</file>