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6553a60c3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57bd78a0a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4b1b5204e4199" /><Relationship Type="http://schemas.openxmlformats.org/officeDocument/2006/relationships/numbering" Target="/word/numbering.xml" Id="R18eddc5fea004196" /><Relationship Type="http://schemas.openxmlformats.org/officeDocument/2006/relationships/settings" Target="/word/settings.xml" Id="R05f3f80b0ba148cf" /><Relationship Type="http://schemas.openxmlformats.org/officeDocument/2006/relationships/image" Target="/word/media/69fa7e32-1c8f-40b5-a893-d36b8dbb4db9.png" Id="Rb2257bd78a0a4fb0" /></Relationships>
</file>