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7b720e547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89005b64c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Dediapada,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fc43a41074107" /><Relationship Type="http://schemas.openxmlformats.org/officeDocument/2006/relationships/numbering" Target="/word/numbering.xml" Id="R8c70f7f6cd0d4730" /><Relationship Type="http://schemas.openxmlformats.org/officeDocument/2006/relationships/settings" Target="/word/settings.xml" Id="R9229219aff26416f" /><Relationship Type="http://schemas.openxmlformats.org/officeDocument/2006/relationships/image" Target="/word/media/77b97cba-6011-4c3d-a719-cb1d0fdadaa0.png" Id="R1d789005b64c44e3" /></Relationships>
</file>