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f203ca2b4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c9fec56ec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07c3e75754784" /><Relationship Type="http://schemas.openxmlformats.org/officeDocument/2006/relationships/numbering" Target="/word/numbering.xml" Id="R1543d98d674647f8" /><Relationship Type="http://schemas.openxmlformats.org/officeDocument/2006/relationships/settings" Target="/word/settings.xml" Id="R70644f62c4cf498f" /><Relationship Type="http://schemas.openxmlformats.org/officeDocument/2006/relationships/image" Target="/word/media/4ed8a37d-a4e7-4aab-8573-09a5124f7220.png" Id="R5d2c9fec56ec43a2" /></Relationships>
</file>