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5c4ec6ca9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45878d9d1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Dehurda,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57bb143a4950" /><Relationship Type="http://schemas.openxmlformats.org/officeDocument/2006/relationships/numbering" Target="/word/numbering.xml" Id="Rcfffb006b227428c" /><Relationship Type="http://schemas.openxmlformats.org/officeDocument/2006/relationships/settings" Target="/word/settings.xml" Id="R22114141202940f7" /><Relationship Type="http://schemas.openxmlformats.org/officeDocument/2006/relationships/image" Target="/word/media/c75622d9-ed08-46e3-a4ec-0f868fbf5f54.png" Id="R72f45878d9d14b99" /></Relationships>
</file>