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b3ccaeb8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255ad6932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21236f2014ce1" /><Relationship Type="http://schemas.openxmlformats.org/officeDocument/2006/relationships/numbering" Target="/word/numbering.xml" Id="Ra2440524af8a4dcc" /><Relationship Type="http://schemas.openxmlformats.org/officeDocument/2006/relationships/settings" Target="/word/settings.xml" Id="R728af9c95f444735" /><Relationship Type="http://schemas.openxmlformats.org/officeDocument/2006/relationships/image" Target="/word/media/93ec7128-8f22-42d4-9d0b-a8404097d942.png" Id="Rd06255ad69324ca7" /></Relationships>
</file>