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98043f6a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81647d41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1bce79de4280" /><Relationship Type="http://schemas.openxmlformats.org/officeDocument/2006/relationships/numbering" Target="/word/numbering.xml" Id="R463ddba2e242477a" /><Relationship Type="http://schemas.openxmlformats.org/officeDocument/2006/relationships/settings" Target="/word/settings.xml" Id="R166993586db1417b" /><Relationship Type="http://schemas.openxmlformats.org/officeDocument/2006/relationships/image" Target="/word/media/d83199e8-cd5e-4458-a07e-2aef4aa5adc2.png" Id="R0fb81647d4164339" /></Relationships>
</file>