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925c901bc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853dae10b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723adca604fd9" /><Relationship Type="http://schemas.openxmlformats.org/officeDocument/2006/relationships/numbering" Target="/word/numbering.xml" Id="R85d411dffe354dde" /><Relationship Type="http://schemas.openxmlformats.org/officeDocument/2006/relationships/settings" Target="/word/settings.xml" Id="R0e655b4702214487" /><Relationship Type="http://schemas.openxmlformats.org/officeDocument/2006/relationships/image" Target="/word/media/18d5aa24-e8bb-40c7-bb9d-dffc39fbf566.png" Id="Ra9d853dae10b482f" /></Relationships>
</file>