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de1324782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35c10ce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Dengachi Met,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d7582eb1a448f" /><Relationship Type="http://schemas.openxmlformats.org/officeDocument/2006/relationships/numbering" Target="/word/numbering.xml" Id="R0eaf8c354a4245a7" /><Relationship Type="http://schemas.openxmlformats.org/officeDocument/2006/relationships/settings" Target="/word/settings.xml" Id="Rf48e6e081c0a47a8" /><Relationship Type="http://schemas.openxmlformats.org/officeDocument/2006/relationships/image" Target="/word/media/fc75fc3b-01c5-49a7-94f1-35ad3cb4c781.png" Id="Rc1c835c10cec45a1" /></Relationships>
</file>