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de1397ec3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3fb34470f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Deoband,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ec7b2463a4517" /><Relationship Type="http://schemas.openxmlformats.org/officeDocument/2006/relationships/numbering" Target="/word/numbering.xml" Id="Rac6e723fdf9a4e81" /><Relationship Type="http://schemas.openxmlformats.org/officeDocument/2006/relationships/settings" Target="/word/settings.xml" Id="R5127ddcdd4444ca3" /><Relationship Type="http://schemas.openxmlformats.org/officeDocument/2006/relationships/image" Target="/word/media/507d1ae6-7473-46d8-96a9-a6d00af1b951.png" Id="R7843fb34470f4cad" /></Relationships>
</file>