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91287457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70a144bed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Deodha Bhadaur,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4dc88d5e44162" /><Relationship Type="http://schemas.openxmlformats.org/officeDocument/2006/relationships/numbering" Target="/word/numbering.xml" Id="R3857458334934d3d" /><Relationship Type="http://schemas.openxmlformats.org/officeDocument/2006/relationships/settings" Target="/word/settings.xml" Id="R6baf647205454df7" /><Relationship Type="http://schemas.openxmlformats.org/officeDocument/2006/relationships/image" Target="/word/media/8d298ecc-8b30-4569-9840-ad61bf494809.png" Id="R9cc70a144bed4779" /></Relationships>
</file>