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7331abbd3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f97a5eb59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Deodongra,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4f465f5b840cd" /><Relationship Type="http://schemas.openxmlformats.org/officeDocument/2006/relationships/numbering" Target="/word/numbering.xml" Id="Rf28cc2595d22456f" /><Relationship Type="http://schemas.openxmlformats.org/officeDocument/2006/relationships/settings" Target="/word/settings.xml" Id="R15964a3894364eb8" /><Relationship Type="http://schemas.openxmlformats.org/officeDocument/2006/relationships/image" Target="/word/media/564bae80-785e-4826-a260-902b72a25fe7.png" Id="R207f97a5eb594b7e" /></Relationships>
</file>