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aae3660a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bdf3e80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Deokonadi,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c13a1fc8b4d63" /><Relationship Type="http://schemas.openxmlformats.org/officeDocument/2006/relationships/numbering" Target="/word/numbering.xml" Id="R9ebc83c91af44bf1" /><Relationship Type="http://schemas.openxmlformats.org/officeDocument/2006/relationships/settings" Target="/word/settings.xml" Id="Re7be4bf23b4d4926" /><Relationship Type="http://schemas.openxmlformats.org/officeDocument/2006/relationships/image" Target="/word/media/d97c12e8-3059-4659-bfff-2a1731b8ac4c.png" Id="Rcab0bdf3e80e4f32" /></Relationships>
</file>