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672029abd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165a28a2e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06bdaae894b91" /><Relationship Type="http://schemas.openxmlformats.org/officeDocument/2006/relationships/numbering" Target="/word/numbering.xml" Id="R78c4ab54df904d2a" /><Relationship Type="http://schemas.openxmlformats.org/officeDocument/2006/relationships/settings" Target="/word/settings.xml" Id="R006763be8e6e474b" /><Relationship Type="http://schemas.openxmlformats.org/officeDocument/2006/relationships/image" Target="/word/media/e508a6bc-9aeb-4203-9542-384961645e86.png" Id="R5cf165a28a2e4657" /></Relationships>
</file>