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e809b83a3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0ffa1d319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b4e1594284e4d" /><Relationship Type="http://schemas.openxmlformats.org/officeDocument/2006/relationships/numbering" Target="/word/numbering.xml" Id="R199aa804a1444525" /><Relationship Type="http://schemas.openxmlformats.org/officeDocument/2006/relationships/settings" Target="/word/settings.xml" Id="R5e9493e975e045d0" /><Relationship Type="http://schemas.openxmlformats.org/officeDocument/2006/relationships/image" Target="/word/media/88c450f7-2400-4e9c-9182-397b45ba19c7.png" Id="Reda0ffa1d3194997" /></Relationships>
</file>