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81841e2b0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9cce9d0ad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e86983ed84ccb" /><Relationship Type="http://schemas.openxmlformats.org/officeDocument/2006/relationships/numbering" Target="/word/numbering.xml" Id="R067381d6d1d1455e" /><Relationship Type="http://schemas.openxmlformats.org/officeDocument/2006/relationships/settings" Target="/word/settings.xml" Id="Ra0d7cbc2ee984f77" /><Relationship Type="http://schemas.openxmlformats.org/officeDocument/2006/relationships/image" Target="/word/media/ceed5771-e1ce-4cf8-9d59-06d5f3fd578d.png" Id="R9399cce9d0ad4057" /></Relationships>
</file>