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8710caa48d45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023df38de34a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Deorampalli,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a762b3e72c48fc" /><Relationship Type="http://schemas.openxmlformats.org/officeDocument/2006/relationships/numbering" Target="/word/numbering.xml" Id="Rd52030793b294fab" /><Relationship Type="http://schemas.openxmlformats.org/officeDocument/2006/relationships/settings" Target="/word/settings.xml" Id="R9a0c42af905d48f8" /><Relationship Type="http://schemas.openxmlformats.org/officeDocument/2006/relationships/image" Target="/word/media/99898787-1eb6-4e5e-8051-0cf5764b2cc1.png" Id="R14023df38de34a26" /></Relationships>
</file>