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b4dd1a2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fbe65362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Deprakhera,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e653d8854e52" /><Relationship Type="http://schemas.openxmlformats.org/officeDocument/2006/relationships/numbering" Target="/word/numbering.xml" Id="Radfaaba5c0244383" /><Relationship Type="http://schemas.openxmlformats.org/officeDocument/2006/relationships/settings" Target="/word/settings.xml" Id="R8d333a785aad4888" /><Relationship Type="http://schemas.openxmlformats.org/officeDocument/2006/relationships/image" Target="/word/media/d2a074f6-e214-4073-b38b-bdb09eb66c03.png" Id="R094fbe6536244f7d" /></Relationships>
</file>