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7e65ceba3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3d8301b0b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Buapur,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72680f6d34ef1" /><Relationship Type="http://schemas.openxmlformats.org/officeDocument/2006/relationships/numbering" Target="/word/numbering.xml" Id="Rfe8b28d33e3d42b4" /><Relationship Type="http://schemas.openxmlformats.org/officeDocument/2006/relationships/settings" Target="/word/settings.xml" Id="Rea1750497b2348d0" /><Relationship Type="http://schemas.openxmlformats.org/officeDocument/2006/relationships/image" Target="/word/media/e378cd84-00d5-466d-bf5c-b43388155c64.png" Id="R6083d8301b0b4d1e" /></Relationships>
</file>