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852b899b5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5c74b90f8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Derdi Janbai,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e7e84336c44cf" /><Relationship Type="http://schemas.openxmlformats.org/officeDocument/2006/relationships/numbering" Target="/word/numbering.xml" Id="Rdd582e4d8f124790" /><Relationship Type="http://schemas.openxmlformats.org/officeDocument/2006/relationships/settings" Target="/word/settings.xml" Id="Rea3778b92901439e" /><Relationship Type="http://schemas.openxmlformats.org/officeDocument/2006/relationships/image" Target="/word/media/be819b33-77a1-42be-8242-e9e5311a890d.png" Id="Rfea5c74b90f84f45" /></Relationships>
</file>