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7f9ce8e15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f81615c33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Deshkit,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ebd6b1c8f436b" /><Relationship Type="http://schemas.openxmlformats.org/officeDocument/2006/relationships/numbering" Target="/word/numbering.xml" Id="R5447fd7badae4920" /><Relationship Type="http://schemas.openxmlformats.org/officeDocument/2006/relationships/settings" Target="/word/settings.xml" Id="R70f16a44d6f442c2" /><Relationship Type="http://schemas.openxmlformats.org/officeDocument/2006/relationships/image" Target="/word/media/eecdcd57-4a1a-4bd3-9de6-7f12555f25d9.png" Id="Rf73f81615c334305" /></Relationships>
</file>