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d0642bd0d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0c9a076a4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84c1982544e60" /><Relationship Type="http://schemas.openxmlformats.org/officeDocument/2006/relationships/numbering" Target="/word/numbering.xml" Id="R071de02e0981498e" /><Relationship Type="http://schemas.openxmlformats.org/officeDocument/2006/relationships/settings" Target="/word/settings.xml" Id="R900d4531c7454a95" /><Relationship Type="http://schemas.openxmlformats.org/officeDocument/2006/relationships/image" Target="/word/media/a7e337a9-4c08-443f-b06d-50663c3c03f2.png" Id="Rc9c0c9a076a44cbe" /></Relationships>
</file>