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3a490d5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82402a684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054c130049d8" /><Relationship Type="http://schemas.openxmlformats.org/officeDocument/2006/relationships/numbering" Target="/word/numbering.xml" Id="Rdb41a74868ad4d47" /><Relationship Type="http://schemas.openxmlformats.org/officeDocument/2006/relationships/settings" Target="/word/settings.xml" Id="Re9c8ca9db2114e73" /><Relationship Type="http://schemas.openxmlformats.org/officeDocument/2006/relationships/image" Target="/word/media/6df72a4d-d4fe-4063-97fd-a4fc78795ee8.png" Id="Rc3b82402a684414f" /></Relationships>
</file>