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0bd452aa6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4f3140ae0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Devatapalli,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043cbfa114689" /><Relationship Type="http://schemas.openxmlformats.org/officeDocument/2006/relationships/numbering" Target="/word/numbering.xml" Id="Rf143cdfcc00b47de" /><Relationship Type="http://schemas.openxmlformats.org/officeDocument/2006/relationships/settings" Target="/word/settings.xml" Id="R9f5f956d077d4db7" /><Relationship Type="http://schemas.openxmlformats.org/officeDocument/2006/relationships/image" Target="/word/media/99070a66-d94d-443e-a04e-6bc13a61dba6.png" Id="Rb414f3140ae04e57" /></Relationships>
</file>