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1b013931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d69aae057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51f2667f74603" /><Relationship Type="http://schemas.openxmlformats.org/officeDocument/2006/relationships/numbering" Target="/word/numbering.xml" Id="R6a03abe6e2de4f3a" /><Relationship Type="http://schemas.openxmlformats.org/officeDocument/2006/relationships/settings" Target="/word/settings.xml" Id="R9ad1f0c065ee45bf" /><Relationship Type="http://schemas.openxmlformats.org/officeDocument/2006/relationships/image" Target="/word/media/b33c5d26-d623-429a-ac8e-611705ebdc90.png" Id="Rbead69aae05749c3" /></Relationships>
</file>