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9b6773e1b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6d787f9a9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Devrakhera,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c24178b174b5a" /><Relationship Type="http://schemas.openxmlformats.org/officeDocument/2006/relationships/numbering" Target="/word/numbering.xml" Id="R0872df99a2a5484b" /><Relationship Type="http://schemas.openxmlformats.org/officeDocument/2006/relationships/settings" Target="/word/settings.xml" Id="R660e12a110a14966" /><Relationship Type="http://schemas.openxmlformats.org/officeDocument/2006/relationships/image" Target="/word/media/cb2fbccd-92eb-42f0-a7db-52bb61afc736.png" Id="R33a6d787f9a9460d" /></Relationships>
</file>