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e454ba43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190e33075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5b5fd22b74132" /><Relationship Type="http://schemas.openxmlformats.org/officeDocument/2006/relationships/numbering" Target="/word/numbering.xml" Id="R8872f339352c4b2a" /><Relationship Type="http://schemas.openxmlformats.org/officeDocument/2006/relationships/settings" Target="/word/settings.xml" Id="R73aec43449c44865" /><Relationship Type="http://schemas.openxmlformats.org/officeDocument/2006/relationships/image" Target="/word/media/29fdd870-c307-4bf0-90cc-e58416d3f881.png" Id="Rb37190e330754a9d" /></Relationships>
</file>