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cc39523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1d0bc8db4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Dewal 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80ebdbfb4590" /><Relationship Type="http://schemas.openxmlformats.org/officeDocument/2006/relationships/numbering" Target="/word/numbering.xml" Id="R03dd3d1da6644737" /><Relationship Type="http://schemas.openxmlformats.org/officeDocument/2006/relationships/settings" Target="/word/settings.xml" Id="Rc703db948180419b" /><Relationship Type="http://schemas.openxmlformats.org/officeDocument/2006/relationships/image" Target="/word/media/f14cb1d2-3396-4786-b8b6-d7229edf92f3.png" Id="Rd071d0bc8db44202" /></Relationships>
</file>