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033d3070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9184009f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Dewalmari,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9d0e55114711" /><Relationship Type="http://schemas.openxmlformats.org/officeDocument/2006/relationships/numbering" Target="/word/numbering.xml" Id="Ref2494a9840443f9" /><Relationship Type="http://schemas.openxmlformats.org/officeDocument/2006/relationships/settings" Target="/word/settings.xml" Id="R2058fed67ce8486b" /><Relationship Type="http://schemas.openxmlformats.org/officeDocument/2006/relationships/image" Target="/word/media/e7c30f69-4a4e-4fda-96a5-e14317220135.png" Id="R96259184009f49c4" /></Relationships>
</file>