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8b140df2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4d8d110be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4428be601495a" /><Relationship Type="http://schemas.openxmlformats.org/officeDocument/2006/relationships/numbering" Target="/word/numbering.xml" Id="R89d24d71e8f648f6" /><Relationship Type="http://schemas.openxmlformats.org/officeDocument/2006/relationships/settings" Target="/word/settings.xml" Id="Rfcee7e57f3134b27" /><Relationship Type="http://schemas.openxmlformats.org/officeDocument/2006/relationships/image" Target="/word/media/04d1fb37-a2a7-4b6d-bdcc-0155f6f81cb6.png" Id="Rae84d8d110be4f20" /></Relationships>
</file>