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69bbb4495247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9b11ecbda444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Dhaki Het,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8f69babf914a5b" /><Relationship Type="http://schemas.openxmlformats.org/officeDocument/2006/relationships/numbering" Target="/word/numbering.xml" Id="R4611480e40f6406d" /><Relationship Type="http://schemas.openxmlformats.org/officeDocument/2006/relationships/settings" Target="/word/settings.xml" Id="R22ca95756730424b" /><Relationship Type="http://schemas.openxmlformats.org/officeDocument/2006/relationships/image" Target="/word/media/6b6d33d5-bd82-4df7-8069-7b85f392801e.png" Id="Rd89b11ecbda444cf" /></Relationships>
</file>