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aa31d78eb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daf128dd3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Dhaldabri,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56b665885426c" /><Relationship Type="http://schemas.openxmlformats.org/officeDocument/2006/relationships/numbering" Target="/word/numbering.xml" Id="R5fb07a3c843c4690" /><Relationship Type="http://schemas.openxmlformats.org/officeDocument/2006/relationships/settings" Target="/word/settings.xml" Id="Rf398653f632d4ba2" /><Relationship Type="http://schemas.openxmlformats.org/officeDocument/2006/relationships/image" Target="/word/media/ee7a4e8c-70ad-42b4-a993-7e2c7f291ed2.png" Id="R0f4daf128dd34b25" /></Relationships>
</file>