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e748331b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716d51d71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ab065c55e4709" /><Relationship Type="http://schemas.openxmlformats.org/officeDocument/2006/relationships/numbering" Target="/word/numbering.xml" Id="R3f9041263e2b44a4" /><Relationship Type="http://schemas.openxmlformats.org/officeDocument/2006/relationships/settings" Target="/word/settings.xml" Id="R99bba11962d44d26" /><Relationship Type="http://schemas.openxmlformats.org/officeDocument/2006/relationships/image" Target="/word/media/f2a3dd9b-265f-407c-a08a-d0fc31475bfb.png" Id="R3a4716d51d714d5b" /></Relationships>
</file>