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f73112797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d4268d309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52b639ffc4a9d" /><Relationship Type="http://schemas.openxmlformats.org/officeDocument/2006/relationships/numbering" Target="/word/numbering.xml" Id="R15fa6bb6567d4366" /><Relationship Type="http://schemas.openxmlformats.org/officeDocument/2006/relationships/settings" Target="/word/settings.xml" Id="Rf8f235ae1a154e0b" /><Relationship Type="http://schemas.openxmlformats.org/officeDocument/2006/relationships/image" Target="/word/media/0bef90d7-67f9-4b53-83fc-5b77ada3edc1.png" Id="R0f1d4268d3094f80" /></Relationships>
</file>