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8ef86ae7e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b187fea1b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Dhamaunipura,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dd614021b4863" /><Relationship Type="http://schemas.openxmlformats.org/officeDocument/2006/relationships/numbering" Target="/word/numbering.xml" Id="Rdb03703cc2fb46c5" /><Relationship Type="http://schemas.openxmlformats.org/officeDocument/2006/relationships/settings" Target="/word/settings.xml" Id="R0fb534e95aa14c08" /><Relationship Type="http://schemas.openxmlformats.org/officeDocument/2006/relationships/image" Target="/word/media/9f3c75b9-816f-4436-8779-8c8257e69bda.png" Id="R1e2b187fea1b45ff" /></Relationships>
</file>