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ab2a6e472044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442f4c23c3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Dhamdhama,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4c8189734645a1" /><Relationship Type="http://schemas.openxmlformats.org/officeDocument/2006/relationships/numbering" Target="/word/numbering.xml" Id="R48ebb63707bf4228" /><Relationship Type="http://schemas.openxmlformats.org/officeDocument/2006/relationships/settings" Target="/word/settings.xml" Id="Rb0341b3d1f744c94" /><Relationship Type="http://schemas.openxmlformats.org/officeDocument/2006/relationships/image" Target="/word/media/2ed45605-070e-4a9d-ba48-5639a95aca67.png" Id="R8f442f4c23c34b99" /></Relationships>
</file>