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d7b2997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c9a48e886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f2170300348f4" /><Relationship Type="http://schemas.openxmlformats.org/officeDocument/2006/relationships/numbering" Target="/word/numbering.xml" Id="Rf5368d0a206145bd" /><Relationship Type="http://schemas.openxmlformats.org/officeDocument/2006/relationships/settings" Target="/word/settings.xml" Id="Rb6193003897c409d" /><Relationship Type="http://schemas.openxmlformats.org/officeDocument/2006/relationships/image" Target="/word/media/92086021-790d-42e8-81c5-194503d45e7e.png" Id="R8d8c9a48e88641b9" /></Relationships>
</file>