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7f10e9179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3691fcef2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Dhana Jogi,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30ca3d2a04c85" /><Relationship Type="http://schemas.openxmlformats.org/officeDocument/2006/relationships/numbering" Target="/word/numbering.xml" Id="Rb42a4a6b324a40ac" /><Relationship Type="http://schemas.openxmlformats.org/officeDocument/2006/relationships/settings" Target="/word/settings.xml" Id="R83fbf59af0724c53" /><Relationship Type="http://schemas.openxmlformats.org/officeDocument/2006/relationships/image" Target="/word/media/59e2e0fc-e44b-4c9b-9d14-ef5f0bd495eb.png" Id="R9023691fcef24ba7" /></Relationships>
</file>