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40fc4ad8f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739bf99db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3b177fc544802" /><Relationship Type="http://schemas.openxmlformats.org/officeDocument/2006/relationships/numbering" Target="/word/numbering.xml" Id="Rbd40bc7463b94d97" /><Relationship Type="http://schemas.openxmlformats.org/officeDocument/2006/relationships/settings" Target="/word/settings.xml" Id="R78b0b86b53844e10" /><Relationship Type="http://schemas.openxmlformats.org/officeDocument/2006/relationships/image" Target="/word/media/f62933df-ce6a-4f3e-a4af-0096a15a85c8.png" Id="Ra04739bf99db482c" /></Relationships>
</file>