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50ff413d5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bda389fea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1001a38eb4031" /><Relationship Type="http://schemas.openxmlformats.org/officeDocument/2006/relationships/numbering" Target="/word/numbering.xml" Id="R544dadfb2a74452e" /><Relationship Type="http://schemas.openxmlformats.org/officeDocument/2006/relationships/settings" Target="/word/settings.xml" Id="R2ce9d2fc14284870" /><Relationship Type="http://schemas.openxmlformats.org/officeDocument/2006/relationships/image" Target="/word/media/5be92c54-64e5-432e-ab8a-79bdb34333f3.png" Id="Rf5dbda389fea44d8" /></Relationships>
</file>