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c21d10104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a42c273b2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Dhaneli,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3611f3bf94f27" /><Relationship Type="http://schemas.openxmlformats.org/officeDocument/2006/relationships/numbering" Target="/word/numbering.xml" Id="R0267e93c13c1401b" /><Relationship Type="http://schemas.openxmlformats.org/officeDocument/2006/relationships/settings" Target="/word/settings.xml" Id="R5ca02c49cea347bd" /><Relationship Type="http://schemas.openxmlformats.org/officeDocument/2006/relationships/image" Target="/word/media/058e5921-d1c5-4e57-89a2-6e03b9329401.png" Id="Rf4ba42c273b24aa0" /></Relationships>
</file>