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cd1332fb6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86339374b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2a7c0a4ca4221" /><Relationship Type="http://schemas.openxmlformats.org/officeDocument/2006/relationships/numbering" Target="/word/numbering.xml" Id="R614739f4c8674b8c" /><Relationship Type="http://schemas.openxmlformats.org/officeDocument/2006/relationships/settings" Target="/word/settings.xml" Id="R519662687a38492a" /><Relationship Type="http://schemas.openxmlformats.org/officeDocument/2006/relationships/image" Target="/word/media/dd7b4ed8-7e40-4a21-aee0-6231d4b6fa8a.png" Id="R02786339374b4c51" /></Relationships>
</file>