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98a9b71a8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38d02dfb1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 Charan,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3b077a5d74a43" /><Relationship Type="http://schemas.openxmlformats.org/officeDocument/2006/relationships/numbering" Target="/word/numbering.xml" Id="R7fb4e8cd6ccd4579" /><Relationship Type="http://schemas.openxmlformats.org/officeDocument/2006/relationships/settings" Target="/word/settings.xml" Id="R5bdcdddc1ac1406c" /><Relationship Type="http://schemas.openxmlformats.org/officeDocument/2006/relationships/image" Target="/word/media/bc6b5742-3d19-4e2a-8503-079655e808e6.png" Id="R77038d02dfb14359" /></Relationships>
</file>