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0c56958ce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eed58dc58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Dhani Gujaranwali,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2f9cf85d84ed8" /><Relationship Type="http://schemas.openxmlformats.org/officeDocument/2006/relationships/numbering" Target="/word/numbering.xml" Id="Rbfb02745ee6a4c2f" /><Relationship Type="http://schemas.openxmlformats.org/officeDocument/2006/relationships/settings" Target="/word/settings.xml" Id="R112eaba3173e49eb" /><Relationship Type="http://schemas.openxmlformats.org/officeDocument/2006/relationships/image" Target="/word/media/81fb0cdf-fcd5-42eb-8685-70d7d981ce2e.png" Id="Rc7ceed58dc584b67" /></Relationships>
</file>