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9e44df27a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c9b15945a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8500451624613" /><Relationship Type="http://schemas.openxmlformats.org/officeDocument/2006/relationships/numbering" Target="/word/numbering.xml" Id="R512bb1d93d03478b" /><Relationship Type="http://schemas.openxmlformats.org/officeDocument/2006/relationships/settings" Target="/word/settings.xml" Id="R58a5b37455e34d00" /><Relationship Type="http://schemas.openxmlformats.org/officeDocument/2006/relationships/image" Target="/word/media/5329f4e9-8075-4a32-9679-5197e1fa0f5e.png" Id="R010c9b15945a4e0a" /></Relationships>
</file>